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7094" w14:textId="77777777" w:rsidR="000818CE" w:rsidRDefault="0000000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様式第４号（第５条関係）</w:t>
      </w:r>
    </w:p>
    <w:p w14:paraId="108A9DAF" w14:textId="77777777" w:rsidR="000818CE" w:rsidRDefault="00000000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森林バンク利用登録申請書</w:t>
      </w:r>
    </w:p>
    <w:p w14:paraId="30CFF3BA" w14:textId="77777777" w:rsidR="000818CE" w:rsidRDefault="000818CE">
      <w:pPr>
        <w:rPr>
          <w:rFonts w:asciiTheme="minorEastAsia" w:hAnsiTheme="minorEastAsia"/>
        </w:rPr>
      </w:pPr>
    </w:p>
    <w:p w14:paraId="34C60668" w14:textId="77777777" w:rsidR="000818CE" w:rsidRDefault="00000000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年　　　月　　　日</w:t>
      </w:r>
    </w:p>
    <w:p w14:paraId="2BF08379" w14:textId="77777777" w:rsidR="000818CE" w:rsidRDefault="000818CE">
      <w:pPr>
        <w:ind w:firstLineChars="200" w:firstLine="420"/>
        <w:rPr>
          <w:rFonts w:asciiTheme="minorEastAsia" w:hAnsiTheme="minorEastAsia"/>
        </w:rPr>
      </w:pPr>
    </w:p>
    <w:p w14:paraId="44F07B91" w14:textId="77777777" w:rsidR="000818CE" w:rsidRDefault="00000000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高知県再造林推進会議</w:t>
      </w:r>
    </w:p>
    <w:p w14:paraId="58C155DF" w14:textId="77777777" w:rsidR="000818CE" w:rsidRDefault="00000000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会長　　　　　　　様</w:t>
      </w:r>
    </w:p>
    <w:p w14:paraId="0C0830F2" w14:textId="77777777" w:rsidR="000818CE" w:rsidRDefault="000818CE">
      <w:pPr>
        <w:rPr>
          <w:rFonts w:asciiTheme="minorEastAsia" w:hAnsiTheme="minorEastAsia"/>
        </w:rPr>
      </w:pPr>
    </w:p>
    <w:p w14:paraId="314A5ABA" w14:textId="77777777" w:rsidR="000818CE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（申請者）　住　　所：　　　　　　　　</w:t>
      </w:r>
    </w:p>
    <w:p w14:paraId="0C876EDC" w14:textId="77777777" w:rsidR="000818CE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氏　　名：　　　　　　　　</w:t>
      </w:r>
    </w:p>
    <w:p w14:paraId="42B4A6DE" w14:textId="77777777" w:rsidR="000818CE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電話番号：　　　　　　　　</w:t>
      </w:r>
    </w:p>
    <w:p w14:paraId="27726E4A" w14:textId="77777777" w:rsidR="000818CE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ﾒｰﾙｱﾄﾞﾚｽ：　　　　　　　　</w:t>
      </w:r>
    </w:p>
    <w:p w14:paraId="6BFDC5FA" w14:textId="77777777" w:rsidR="000818CE" w:rsidRDefault="000818CE">
      <w:pPr>
        <w:rPr>
          <w:rFonts w:asciiTheme="minorEastAsia" w:hAnsiTheme="minorEastAsia"/>
        </w:rPr>
      </w:pPr>
    </w:p>
    <w:p w14:paraId="01A0F166" w14:textId="77777777" w:rsidR="000818CE" w:rsidRDefault="00000000">
      <w:pPr>
        <w:rPr>
          <w:rFonts w:ascii="游明朝" w:eastAsia="游明朝" w:hAnsi="游明朝"/>
        </w:rPr>
      </w:pPr>
      <w:r>
        <w:rPr>
          <w:rFonts w:asciiTheme="minorEastAsia" w:hAnsiTheme="minorEastAsia" w:hint="eastAsia"/>
        </w:rPr>
        <w:t xml:space="preserve">　</w:t>
      </w:r>
      <w:r>
        <w:rPr>
          <w:rFonts w:ascii="游明朝" w:eastAsia="游明朝" w:hAnsi="游明朝" w:hint="eastAsia"/>
        </w:rPr>
        <w:t>こうち森林バンク事業実施要領第５条第２項の規定により、森林バンクの利用を希望するため以下のとおり申請します。</w:t>
      </w:r>
    </w:p>
    <w:p w14:paraId="165986FC" w14:textId="77777777" w:rsidR="000818CE" w:rsidRDefault="000818CE">
      <w:pPr>
        <w:rPr>
          <w:rFonts w:asciiTheme="minorEastAsia" w:hAnsiTheme="minorEastAsia"/>
        </w:rPr>
      </w:pPr>
    </w:p>
    <w:p w14:paraId="039C3C7B" w14:textId="77777777" w:rsidR="000818CE" w:rsidRDefault="00000000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1BC8EBE0" w14:textId="77777777" w:rsidR="000818CE" w:rsidRDefault="000818CE">
      <w:pPr>
        <w:rPr>
          <w:rFonts w:asciiTheme="minorEastAsia" w:hAnsiTheme="minorEastAsia"/>
        </w:rPr>
      </w:pPr>
    </w:p>
    <w:p w14:paraId="060DC084" w14:textId="77777777" w:rsidR="000818CE" w:rsidRDefault="0000000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申請者に関する情報</w:t>
      </w:r>
    </w:p>
    <w:tbl>
      <w:tblPr>
        <w:tblStyle w:val="aa"/>
        <w:tblW w:w="8494" w:type="dxa"/>
        <w:tblLayout w:type="fixed"/>
        <w:tblLook w:val="04A0" w:firstRow="1" w:lastRow="0" w:firstColumn="1" w:lastColumn="0" w:noHBand="0" w:noVBand="1"/>
      </w:tblPr>
      <w:tblGrid>
        <w:gridCol w:w="3055"/>
        <w:gridCol w:w="5439"/>
      </w:tblGrid>
      <w:tr w:rsidR="000818CE" w14:paraId="0EA79462" w14:textId="77777777">
        <w:tc>
          <w:tcPr>
            <w:tcW w:w="3055" w:type="dxa"/>
          </w:tcPr>
          <w:p w14:paraId="589F3266" w14:textId="77777777" w:rsidR="000818CE" w:rsidRDefault="0000000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民間事業者の登録期間</w:t>
            </w:r>
          </w:p>
        </w:tc>
        <w:tc>
          <w:tcPr>
            <w:tcW w:w="5439" w:type="dxa"/>
          </w:tcPr>
          <w:p w14:paraId="6E5D5C37" w14:textId="77777777" w:rsidR="000818CE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　月　日～年　月　日</w:t>
            </w:r>
          </w:p>
        </w:tc>
      </w:tr>
      <w:tr w:rsidR="000818CE" w14:paraId="55661B83" w14:textId="77777777">
        <w:tc>
          <w:tcPr>
            <w:tcW w:w="3055" w:type="dxa"/>
          </w:tcPr>
          <w:p w14:paraId="4DF42461" w14:textId="77777777" w:rsidR="000818CE" w:rsidRDefault="00000000">
            <w:r>
              <w:rPr>
                <w:rFonts w:hint="eastAsia"/>
              </w:rPr>
              <w:t>高知県再造林支援基金への拠出の有無</w:t>
            </w:r>
          </w:p>
        </w:tc>
        <w:tc>
          <w:tcPr>
            <w:tcW w:w="5439" w:type="dxa"/>
            <w:vAlign w:val="center"/>
          </w:tcPr>
          <w:p w14:paraId="2A248098" w14:textId="77777777" w:rsidR="000818CE" w:rsidRDefault="00000000">
            <w:pPr>
              <w:jc w:val="center"/>
            </w:pPr>
            <w:r>
              <w:rPr>
                <w:rFonts w:hint="eastAsia"/>
              </w:rPr>
              <w:t>拠出有り　　拠出なし</w:t>
            </w:r>
          </w:p>
        </w:tc>
      </w:tr>
      <w:tr w:rsidR="000818CE" w14:paraId="4A4D69E3" w14:textId="77777777">
        <w:tc>
          <w:tcPr>
            <w:tcW w:w="3055" w:type="dxa"/>
          </w:tcPr>
          <w:p w14:paraId="493A57B1" w14:textId="77777777" w:rsidR="000818CE" w:rsidRDefault="0000000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所有森林面積</w:t>
            </w:r>
          </w:p>
        </w:tc>
        <w:tc>
          <w:tcPr>
            <w:tcW w:w="5439" w:type="dxa"/>
            <w:vAlign w:val="center"/>
          </w:tcPr>
          <w:p w14:paraId="5E42F8BE" w14:textId="77777777" w:rsidR="000818CE" w:rsidRDefault="0000000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ｈa</w:t>
            </w:r>
          </w:p>
        </w:tc>
      </w:tr>
    </w:tbl>
    <w:p w14:paraId="16E413A4" w14:textId="77777777" w:rsidR="000818CE" w:rsidRDefault="0000000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（注）</w:t>
      </w:r>
      <w:r>
        <w:rPr>
          <w:rFonts w:ascii="游明朝" w:eastAsia="游明朝" w:hAnsi="游明朝" w:hint="eastAsia"/>
        </w:rPr>
        <w:t>要領第５条第１項に該当する</w:t>
      </w:r>
      <w:r>
        <w:rPr>
          <w:rFonts w:asciiTheme="minorEastAsia" w:hAnsiTheme="minorEastAsia" w:hint="eastAsia"/>
        </w:rPr>
        <w:t>会員でなければ申請できません。</w:t>
      </w:r>
    </w:p>
    <w:p w14:paraId="46D23CD1" w14:textId="77777777" w:rsidR="000818CE" w:rsidRDefault="000818CE">
      <w:pPr>
        <w:rPr>
          <w:rFonts w:asciiTheme="minorEastAsia" w:hAnsiTheme="minorEastAsia"/>
        </w:rPr>
      </w:pPr>
    </w:p>
    <w:p w14:paraId="0A73E749" w14:textId="77777777" w:rsidR="000818CE" w:rsidRDefault="0000000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森林バンクの利用内容</w:t>
      </w:r>
    </w:p>
    <w:tbl>
      <w:tblPr>
        <w:tblStyle w:val="aa"/>
        <w:tblW w:w="8494" w:type="dxa"/>
        <w:tblLayout w:type="fixed"/>
        <w:tblLook w:val="04A0" w:firstRow="1" w:lastRow="0" w:firstColumn="1" w:lastColumn="0" w:noHBand="0" w:noVBand="1"/>
      </w:tblPr>
      <w:tblGrid>
        <w:gridCol w:w="3055"/>
        <w:gridCol w:w="5439"/>
      </w:tblGrid>
      <w:tr w:rsidR="000818CE" w14:paraId="34F945D2" w14:textId="77777777">
        <w:tc>
          <w:tcPr>
            <w:tcW w:w="3055" w:type="dxa"/>
          </w:tcPr>
          <w:p w14:paraId="1B7C8854" w14:textId="77777777" w:rsidR="000818CE" w:rsidRDefault="00000000">
            <w:r>
              <w:rPr>
                <w:rFonts w:hint="eastAsia"/>
              </w:rPr>
              <w:t>森林バンクを通じて取得する森林の施業方針</w:t>
            </w:r>
          </w:p>
        </w:tc>
        <w:tc>
          <w:tcPr>
            <w:tcW w:w="5439" w:type="dxa"/>
          </w:tcPr>
          <w:p w14:paraId="1386C9D2" w14:textId="77777777" w:rsidR="000818CE" w:rsidRDefault="000818CE"/>
        </w:tc>
      </w:tr>
      <w:tr w:rsidR="000818CE" w14:paraId="0D745869" w14:textId="77777777">
        <w:tc>
          <w:tcPr>
            <w:tcW w:w="3055" w:type="dxa"/>
          </w:tcPr>
          <w:p w14:paraId="59F85C88" w14:textId="77777777" w:rsidR="000818CE" w:rsidRDefault="00000000">
            <w:r>
              <w:rPr>
                <w:rFonts w:asciiTheme="minorEastAsia" w:hAnsiTheme="minorEastAsia" w:hint="eastAsia"/>
              </w:rPr>
              <w:t>森林の取得を希望する市町村名（複数回答可）</w:t>
            </w:r>
          </w:p>
        </w:tc>
        <w:tc>
          <w:tcPr>
            <w:tcW w:w="5439" w:type="dxa"/>
          </w:tcPr>
          <w:p w14:paraId="2802C60B" w14:textId="77777777" w:rsidR="000818CE" w:rsidRDefault="000818CE"/>
        </w:tc>
      </w:tr>
      <w:tr w:rsidR="000818CE" w14:paraId="42A278E0" w14:textId="77777777">
        <w:tc>
          <w:tcPr>
            <w:tcW w:w="3055" w:type="dxa"/>
          </w:tcPr>
          <w:p w14:paraId="43706167" w14:textId="77777777" w:rsidR="000818CE" w:rsidRDefault="00000000">
            <w:r>
              <w:rPr>
                <w:rFonts w:asciiTheme="minorEastAsia" w:hAnsiTheme="minorEastAsia" w:hint="eastAsia"/>
              </w:rPr>
              <w:t>必要とする森林の情報</w:t>
            </w:r>
          </w:p>
        </w:tc>
        <w:tc>
          <w:tcPr>
            <w:tcW w:w="5439" w:type="dxa"/>
          </w:tcPr>
          <w:p w14:paraId="49557B2B" w14:textId="77777777" w:rsidR="000818CE" w:rsidRDefault="0000000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□人工林　　　□天然林</w:t>
            </w:r>
          </w:p>
          <w:p w14:paraId="6F62F6C9" w14:textId="77777777" w:rsidR="000818CE" w:rsidRDefault="00000000">
            <w:r>
              <w:rPr>
                <w:rFonts w:asciiTheme="minorEastAsia" w:hAnsiTheme="minorEastAsia" w:hint="eastAsia"/>
              </w:rPr>
              <w:t>□伐採跡地　　□未立木地　　□問わない</w:t>
            </w:r>
          </w:p>
        </w:tc>
      </w:tr>
    </w:tbl>
    <w:p w14:paraId="6E040CF4" w14:textId="77777777" w:rsidR="000818CE" w:rsidRDefault="000818CE">
      <w:pPr>
        <w:rPr>
          <w:rFonts w:asciiTheme="minorEastAsia" w:hAnsiTheme="minorEastAsia"/>
        </w:rPr>
      </w:pPr>
    </w:p>
    <w:sectPr w:rsidR="000818CE">
      <w:pgSz w:w="11906" w:h="16838"/>
      <w:pgMar w:top="1417" w:right="1701" w:bottom="141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82385" w14:textId="77777777" w:rsidR="009976EC" w:rsidRDefault="009976EC">
      <w:r>
        <w:separator/>
      </w:r>
    </w:p>
  </w:endnote>
  <w:endnote w:type="continuationSeparator" w:id="0">
    <w:p w14:paraId="2D05CFEE" w14:textId="77777777" w:rsidR="009976EC" w:rsidRDefault="0099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85DED" w14:textId="77777777" w:rsidR="009976EC" w:rsidRDefault="009976EC">
      <w:r>
        <w:separator/>
      </w:r>
    </w:p>
  </w:footnote>
  <w:footnote w:type="continuationSeparator" w:id="0">
    <w:p w14:paraId="616F27EE" w14:textId="77777777" w:rsidR="009976EC" w:rsidRDefault="00997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8CE"/>
    <w:rsid w:val="000818CE"/>
    <w:rsid w:val="00881870"/>
    <w:rsid w:val="0088303D"/>
    <w:rsid w:val="0099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35252"/>
  <w15:chartTrackingRefBased/>
  <w15:docId w15:val="{13C5C9A4-0824-46D2-9F94-52698148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徳子 濵﨑</cp:lastModifiedBy>
  <cp:revision>2</cp:revision>
  <cp:lastPrinted>2026-04-13T10:05:00Z</cp:lastPrinted>
  <dcterms:created xsi:type="dcterms:W3CDTF">2026-07-03T06:28:00Z</dcterms:created>
  <dcterms:modified xsi:type="dcterms:W3CDTF">2026-07-03T06:28:00Z</dcterms:modified>
</cp:coreProperties>
</file>