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5A98D" w14:textId="77777777" w:rsidR="00C04EF6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様式第７号（第６条関係）</w:t>
      </w:r>
    </w:p>
    <w:p w14:paraId="68B6453C" w14:textId="77777777" w:rsidR="00C04EF6" w:rsidRDefault="00000000">
      <w:pPr>
        <w:jc w:val="center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森林バンク利用登録変更等届出書</w:t>
      </w:r>
    </w:p>
    <w:p w14:paraId="338B05C9" w14:textId="77777777" w:rsidR="00C04EF6" w:rsidRDefault="00C04EF6">
      <w:pPr>
        <w:rPr>
          <w:rFonts w:ascii="游明朝" w:eastAsia="游明朝" w:hAnsi="游明朝"/>
        </w:rPr>
      </w:pPr>
    </w:p>
    <w:p w14:paraId="7769B493" w14:textId="77777777" w:rsidR="00C04EF6" w:rsidRDefault="00000000">
      <w:pPr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年　　　月　　　日</w:t>
      </w:r>
    </w:p>
    <w:p w14:paraId="2D417353" w14:textId="77777777" w:rsidR="00C04EF6" w:rsidRDefault="00C04EF6">
      <w:pPr>
        <w:ind w:firstLineChars="200" w:firstLine="420"/>
        <w:rPr>
          <w:rFonts w:ascii="游明朝" w:eastAsia="游明朝" w:hAnsi="游明朝"/>
        </w:rPr>
      </w:pPr>
    </w:p>
    <w:p w14:paraId="42F1FDCF" w14:textId="77777777" w:rsidR="00C04EF6" w:rsidRDefault="00000000">
      <w:pPr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高知県再造林推進会議</w:t>
      </w:r>
    </w:p>
    <w:p w14:paraId="58A2D30D" w14:textId="77777777" w:rsidR="00C04EF6" w:rsidRDefault="00000000">
      <w:pPr>
        <w:ind w:firstLineChars="200" w:firstLine="42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会長　　　　　　　様</w:t>
      </w:r>
    </w:p>
    <w:p w14:paraId="7987864A" w14:textId="77777777" w:rsidR="00C04EF6" w:rsidRDefault="00C04EF6">
      <w:pPr>
        <w:ind w:firstLineChars="200" w:firstLine="420"/>
        <w:rPr>
          <w:rFonts w:ascii="游明朝" w:eastAsia="游明朝" w:hAnsi="游明朝"/>
        </w:rPr>
      </w:pPr>
    </w:p>
    <w:p w14:paraId="5F37CCA7" w14:textId="77777777" w:rsidR="00C04EF6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（届出者）　住　　所：　　　　　　　　</w:t>
      </w:r>
    </w:p>
    <w:p w14:paraId="7AB30199" w14:textId="77777777" w:rsidR="00C04EF6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氏　　名：　　　　　　　　</w:t>
      </w:r>
    </w:p>
    <w:p w14:paraId="4051501B" w14:textId="77777777" w:rsidR="00C04EF6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電話番号：　　　　　　　　</w:t>
      </w:r>
    </w:p>
    <w:p w14:paraId="0A7AE9AA" w14:textId="77777777" w:rsidR="00C04EF6" w:rsidRDefault="00000000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ﾒｰﾙｱﾄﾞﾚｽ：　　　　　　　　</w:t>
      </w:r>
    </w:p>
    <w:p w14:paraId="2862C7AC" w14:textId="77777777" w:rsidR="00C04EF6" w:rsidRDefault="00C04EF6">
      <w:pPr>
        <w:rPr>
          <w:rFonts w:ascii="游明朝" w:eastAsia="游明朝" w:hAnsi="游明朝"/>
        </w:rPr>
      </w:pPr>
    </w:p>
    <w:p w14:paraId="7092CBB3" w14:textId="77777777" w:rsidR="00C04EF6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年　月　日付けで登録のあったこうち森林バンク事業の利用登録について、登録内容の（変更・削除）の必要が生じたため、こうち森林バンク事業実施要領第６条第１項の規定により届け出ます。</w:t>
      </w:r>
    </w:p>
    <w:p w14:paraId="4A9D9766" w14:textId="77777777" w:rsidR="00C04EF6" w:rsidRDefault="00C04EF6">
      <w:pPr>
        <w:rPr>
          <w:rFonts w:ascii="游明朝" w:eastAsia="游明朝" w:hAnsi="游明朝"/>
        </w:rPr>
      </w:pPr>
    </w:p>
    <w:p w14:paraId="1AC60A2F" w14:textId="77777777" w:rsidR="00C04EF6" w:rsidRDefault="00000000">
      <w:pPr>
        <w:jc w:val="center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記</w:t>
      </w:r>
    </w:p>
    <w:p w14:paraId="3A8176A8" w14:textId="77777777" w:rsidR="00C04EF6" w:rsidRDefault="00000000">
      <w:pPr>
        <w:rPr>
          <w:rFonts w:ascii="游明朝" w:eastAsia="游明朝" w:hAnsi="游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 wp14:anchorId="6E59D871" wp14:editId="07D14EAE">
                <wp:simplePos x="0" y="0"/>
                <wp:positionH relativeFrom="column">
                  <wp:posOffset>40005</wp:posOffset>
                </wp:positionH>
                <wp:positionV relativeFrom="paragraph">
                  <wp:posOffset>203835</wp:posOffset>
                </wp:positionV>
                <wp:extent cx="5328285" cy="914400"/>
                <wp:effectExtent l="635" t="635" r="29845" b="1079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828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27EF0" w14:textId="77777777" w:rsidR="00C04EF6" w:rsidRDefault="00C04EF6"/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w14:anchorId="6E59D871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3.15pt;margin-top:16.05pt;width:419.55pt;height:1in;z-index:3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" strokeweight=".5pt">
                <v:textbox inset="5.85pt,.7pt,5.85pt,.7pt">
                  <w:txbxContent>
                    <w:p w14:paraId="4FD27EF0" w14:textId="77777777" w:rsidR="00C04EF6" w:rsidRDefault="00C04EF6"/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 w:hint="eastAsia"/>
        </w:rPr>
        <w:t>１．変更又は削除の理由</w:t>
      </w:r>
    </w:p>
    <w:p w14:paraId="13B1CCBF" w14:textId="77777777" w:rsidR="00C04EF6" w:rsidRDefault="00C04EF6">
      <w:pPr>
        <w:rPr>
          <w:rFonts w:ascii="游明朝" w:eastAsia="游明朝" w:hAnsi="游明朝"/>
        </w:rPr>
      </w:pPr>
    </w:p>
    <w:p w14:paraId="27087A54" w14:textId="77777777" w:rsidR="00C04EF6" w:rsidRDefault="00C04EF6">
      <w:pPr>
        <w:rPr>
          <w:rFonts w:ascii="游明朝" w:eastAsia="游明朝" w:hAnsi="游明朝"/>
        </w:rPr>
      </w:pPr>
    </w:p>
    <w:p w14:paraId="0B49B22C" w14:textId="77777777" w:rsidR="00C04EF6" w:rsidRDefault="00C04EF6">
      <w:pPr>
        <w:rPr>
          <w:rFonts w:ascii="游明朝" w:eastAsia="游明朝" w:hAnsi="游明朝"/>
        </w:rPr>
      </w:pPr>
    </w:p>
    <w:p w14:paraId="25450AAB" w14:textId="77777777" w:rsidR="00C04EF6" w:rsidRDefault="00C04EF6">
      <w:pPr>
        <w:rPr>
          <w:rFonts w:ascii="游明朝" w:eastAsia="游明朝" w:hAnsi="游明朝"/>
        </w:rPr>
      </w:pPr>
    </w:p>
    <w:p w14:paraId="64B6FCF0" w14:textId="77777777" w:rsidR="00C04EF6" w:rsidRDefault="00C04EF6">
      <w:pPr>
        <w:rPr>
          <w:rFonts w:ascii="游明朝" w:eastAsia="游明朝" w:hAnsi="游明朝"/>
        </w:rPr>
      </w:pPr>
    </w:p>
    <w:p w14:paraId="5B127394" w14:textId="77777777" w:rsidR="00C04EF6" w:rsidRDefault="00000000">
      <w:pPr>
        <w:rPr>
          <w:rFonts w:ascii="游明朝" w:eastAsia="游明朝" w:hAnsi="游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 wp14:anchorId="03C424C8" wp14:editId="16C3CFA5">
                <wp:simplePos x="0" y="0"/>
                <wp:positionH relativeFrom="column">
                  <wp:posOffset>40005</wp:posOffset>
                </wp:positionH>
                <wp:positionV relativeFrom="paragraph">
                  <wp:posOffset>213360</wp:posOffset>
                </wp:positionV>
                <wp:extent cx="5328285" cy="914400"/>
                <wp:effectExtent l="635" t="635" r="29845" b="1079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828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BE3AD3" w14:textId="77777777" w:rsidR="00C04EF6" w:rsidRDefault="00C04EF6"/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 w14:anchorId="03C424C8" id="_x0000_s1027" type="#_x0000_t202" style="position:absolute;left:0;text-align:left;margin-left:3.15pt;margin-top:16.8pt;width:419.55pt;height:1in;z-index:2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" strokeweight=".5pt">
                <v:textbox inset="5.85pt,.7pt,5.85pt,.7pt">
                  <w:txbxContent>
                    <w:p w14:paraId="52BE3AD3" w14:textId="77777777" w:rsidR="00C04EF6" w:rsidRDefault="00C04EF6"/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 w:hint="eastAsia"/>
        </w:rPr>
        <w:t>２．変更する事項</w:t>
      </w:r>
    </w:p>
    <w:p w14:paraId="6DE8E049" w14:textId="77777777" w:rsidR="00C04EF6" w:rsidRDefault="00C04EF6">
      <w:pPr>
        <w:rPr>
          <w:rFonts w:ascii="游明朝" w:eastAsia="游明朝" w:hAnsi="游明朝"/>
        </w:rPr>
      </w:pPr>
    </w:p>
    <w:p w14:paraId="19F14376" w14:textId="77777777" w:rsidR="00C04EF6" w:rsidRDefault="00C04EF6">
      <w:pPr>
        <w:rPr>
          <w:rFonts w:ascii="游明朝" w:eastAsia="游明朝" w:hAnsi="游明朝"/>
        </w:rPr>
      </w:pPr>
    </w:p>
    <w:p w14:paraId="57B5D1EB" w14:textId="77777777" w:rsidR="00C04EF6" w:rsidRDefault="00C04EF6">
      <w:pPr>
        <w:rPr>
          <w:rFonts w:ascii="游明朝" w:eastAsia="游明朝" w:hAnsi="游明朝"/>
        </w:rPr>
      </w:pPr>
    </w:p>
    <w:p w14:paraId="75430C38" w14:textId="77777777" w:rsidR="00C04EF6" w:rsidRDefault="00C04EF6">
      <w:pPr>
        <w:rPr>
          <w:rFonts w:ascii="游明朝" w:eastAsia="游明朝" w:hAnsi="游明朝"/>
        </w:rPr>
      </w:pPr>
    </w:p>
    <w:p w14:paraId="2838B71B" w14:textId="77777777" w:rsidR="00C04EF6" w:rsidRDefault="0000000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16"/>
        </w:rPr>
        <w:t>※利用登録者の住所、氏名、電話番号、メールドレスに変更があった場合に</w:t>
      </w:r>
      <w:bookmarkStart w:id="0" w:name="_Hlk162257518"/>
      <w:bookmarkEnd w:id="0"/>
      <w:r>
        <w:rPr>
          <w:rFonts w:ascii="游明朝" w:eastAsia="游明朝" w:hAnsi="游明朝" w:hint="eastAsia"/>
          <w:sz w:val="16"/>
        </w:rPr>
        <w:t>提出してください。</w:t>
      </w:r>
    </w:p>
    <w:p w14:paraId="22D55CE7" w14:textId="77777777" w:rsidR="00C04EF6" w:rsidRDefault="00C04EF6">
      <w:pPr>
        <w:rPr>
          <w:rFonts w:ascii="游明朝" w:eastAsia="游明朝" w:hAnsi="游明朝"/>
        </w:rPr>
      </w:pPr>
    </w:p>
    <w:sectPr w:rsidR="00C04EF6">
      <w:pgSz w:w="11906" w:h="16838"/>
      <w:pgMar w:top="1417" w:right="1701" w:bottom="141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5CFCF" w14:textId="77777777" w:rsidR="00C3418C" w:rsidRDefault="00C3418C">
      <w:r>
        <w:separator/>
      </w:r>
    </w:p>
  </w:endnote>
  <w:endnote w:type="continuationSeparator" w:id="0">
    <w:p w14:paraId="5C11AA82" w14:textId="77777777" w:rsidR="00C3418C" w:rsidRDefault="00C3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C67D1" w14:textId="77777777" w:rsidR="00C3418C" w:rsidRDefault="00C3418C">
      <w:r>
        <w:separator/>
      </w:r>
    </w:p>
  </w:footnote>
  <w:footnote w:type="continuationSeparator" w:id="0">
    <w:p w14:paraId="7348EBF8" w14:textId="77777777" w:rsidR="00C3418C" w:rsidRDefault="00C34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EF6"/>
    <w:rsid w:val="004555A9"/>
    <w:rsid w:val="008E4325"/>
    <w:rsid w:val="00C04EF6"/>
    <w:rsid w:val="00C3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E557F"/>
  <w15:chartTrackingRefBased/>
  <w15:docId w15:val="{8DE540E0-FCC3-4F0A-875E-9DEF2F9D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Revision"/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paragraph" w:styleId="ab">
    <w:name w:val="Balloon Text"/>
    <w:basedOn w:val="a"/>
    <w:semiHidden/>
    <w:rPr>
      <w:rFonts w:asciiTheme="majorHAnsi" w:eastAsiaTheme="majorEastAsia" w:hAnsiTheme="majorHAnsi"/>
      <w:sz w:val="18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徳子 濵﨑</cp:lastModifiedBy>
  <cp:revision>2</cp:revision>
  <cp:lastPrinted>2026-01-16T05:25:00Z</cp:lastPrinted>
  <dcterms:created xsi:type="dcterms:W3CDTF">2026-07-03T06:30:00Z</dcterms:created>
  <dcterms:modified xsi:type="dcterms:W3CDTF">2026-07-03T06:30:00Z</dcterms:modified>
</cp:coreProperties>
</file>